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15C8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14:paraId="48E181CE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0E3DA81C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Fax.: (36) 550-328</w:t>
      </w:r>
    </w:p>
    <w:p w14:paraId="6E66FFB4" w14:textId="77777777" w:rsidR="00C5366D" w:rsidRPr="00F123AA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733CA1B" wp14:editId="18DD65F5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2286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A1F5" id="Egyenes összekötő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006C8BD0" w14:textId="77777777" w:rsidR="00C5366D" w:rsidRDefault="00C5366D" w:rsidP="00C5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C61EF" w14:textId="77777777" w:rsidR="00C5366D" w:rsidRDefault="00C5366D" w:rsidP="00C5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5F095" w14:textId="77777777" w:rsidR="00C5366D" w:rsidRDefault="00C5366D" w:rsidP="00C5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6B5280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348F88E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1742366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F7EC24A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3CF0979B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F4DF8F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1317160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0D7569B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0222CFC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Kerecsend Község Önkormányzatának és Demjén Község Önkormányzatának </w:t>
      </w:r>
    </w:p>
    <w:p w14:paraId="2A248DA0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2022. június 28.-i </w:t>
      </w:r>
    </w:p>
    <w:p w14:paraId="5759F0F1" w14:textId="77777777" w:rsidR="00C5366D" w:rsidRDefault="00C5366D" w:rsidP="00C5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közös, nyílt testületi üléséről</w:t>
      </w:r>
    </w:p>
    <w:p w14:paraId="307D21C5" w14:textId="77777777" w:rsidR="00C5366D" w:rsidRDefault="00C5366D" w:rsidP="00C5366D"/>
    <w:p w14:paraId="4B8562B3" w14:textId="77777777" w:rsidR="00C5366D" w:rsidRDefault="00C5366D" w:rsidP="00C5366D">
      <w:pPr>
        <w:spacing w:after="160" w:line="259" w:lineRule="auto"/>
      </w:pPr>
      <w:r>
        <w:br w:type="page"/>
      </w:r>
    </w:p>
    <w:p w14:paraId="57284897" w14:textId="77777777" w:rsidR="00C5366D" w:rsidRDefault="00C5366D" w:rsidP="00C53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14:paraId="3F75A159" w14:textId="77777777" w:rsidR="00C5366D" w:rsidRPr="000F3A78" w:rsidRDefault="00C5366D" w:rsidP="00C5366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EBB9AAB" w14:textId="77777777" w:rsidR="00C5366D" w:rsidRPr="000F3A78" w:rsidRDefault="00C5366D" w:rsidP="00C53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A78">
        <w:rPr>
          <w:rFonts w:ascii="Times New Roman" w:hAnsi="Times New Roman" w:cs="Times New Roman"/>
        </w:rPr>
        <w:t xml:space="preserve">Készült: 2022. június 28-án Kerecsend Község Önkormányzata és Demjén Község Önkormányzata közös, nyílt képviselő-testületi ülésén (Kerecsend, Fő u. 55.) Időpont: 16:00 </w:t>
      </w:r>
    </w:p>
    <w:p w14:paraId="1E29429A" w14:textId="3ADBB798" w:rsidR="000F36D3" w:rsidRDefault="000F36D3"/>
    <w:p w14:paraId="333A0304" w14:textId="77777777" w:rsidR="000F3A78" w:rsidRPr="00CB4CC2" w:rsidRDefault="000F3A78" w:rsidP="000F3A7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B4CC2">
        <w:rPr>
          <w:rFonts w:ascii="Times New Roman" w:hAnsi="Times New Roman" w:cs="Times New Roman"/>
          <w:b/>
          <w:bCs/>
        </w:rPr>
        <w:t>Az ülésen</w:t>
      </w:r>
      <w:r w:rsidRPr="00B169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4CC2">
        <w:rPr>
          <w:rFonts w:ascii="Times New Roman" w:hAnsi="Times New Roman" w:cs="Times New Roman"/>
          <w:b/>
          <w:bCs/>
        </w:rPr>
        <w:t>elfogadott döntések:</w:t>
      </w:r>
    </w:p>
    <w:p w14:paraId="1A1F061B" w14:textId="77777777" w:rsidR="000F3A78" w:rsidRDefault="000F3A7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3A78" w:rsidRPr="00CB4CC2" w14:paraId="0AA917BA" w14:textId="77777777" w:rsidTr="00045438">
        <w:tc>
          <w:tcPr>
            <w:tcW w:w="4531" w:type="dxa"/>
          </w:tcPr>
          <w:p w14:paraId="3E712B71" w14:textId="136A96F2" w:rsidR="000F3A78" w:rsidRPr="00CB4CC2" w:rsidRDefault="000F3A78" w:rsidP="0004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4CC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  <w:r w:rsidRPr="00CB4CC2">
              <w:rPr>
                <w:rFonts w:ascii="Times New Roman" w:hAnsi="Times New Roman" w:cs="Times New Roman"/>
              </w:rPr>
              <w:t>/2022. (VI.2</w:t>
            </w:r>
            <w:r>
              <w:rPr>
                <w:rFonts w:ascii="Times New Roman" w:hAnsi="Times New Roman" w:cs="Times New Roman"/>
              </w:rPr>
              <w:t>8</w:t>
            </w:r>
            <w:r w:rsidRPr="00CB4CC2">
              <w:rPr>
                <w:rFonts w:ascii="Times New Roman" w:hAnsi="Times New Roman" w:cs="Times New Roman"/>
              </w:rPr>
              <w:t>.) határozat</w:t>
            </w:r>
          </w:p>
        </w:tc>
        <w:tc>
          <w:tcPr>
            <w:tcW w:w="4531" w:type="dxa"/>
          </w:tcPr>
          <w:p w14:paraId="169C7109" w14:textId="0196B360" w:rsidR="000F3A78" w:rsidRPr="00CB4CC2" w:rsidRDefault="000F3A78" w:rsidP="0004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Beszámoló elfogadása a Kerecsendi Közös Önkormányzati Hivatal 2021.-es munkájáról</w:t>
            </w:r>
          </w:p>
        </w:tc>
      </w:tr>
    </w:tbl>
    <w:p w14:paraId="5AA67206" w14:textId="77777777" w:rsidR="000F3A78" w:rsidRPr="000F3A78" w:rsidRDefault="000F3A78"/>
    <w:p w14:paraId="2FECD56E" w14:textId="77777777" w:rsidR="00C5366D" w:rsidRPr="000F3A78" w:rsidRDefault="00C5366D" w:rsidP="00C536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3A78">
        <w:rPr>
          <w:rFonts w:ascii="Times New Roman" w:hAnsi="Times New Roman" w:cs="Times New Roman"/>
          <w:b/>
          <w:i/>
          <w:u w:val="single"/>
        </w:rPr>
        <w:t>Jelen vannak:</w:t>
      </w:r>
      <w:r w:rsidRPr="000F3A78">
        <w:rPr>
          <w:rFonts w:ascii="Times New Roman" w:eastAsia="Times New Roman" w:hAnsi="Times New Roman" w:cs="Times New Roman"/>
        </w:rPr>
        <w:tab/>
        <w:t xml:space="preserve"> </w:t>
      </w:r>
    </w:p>
    <w:p w14:paraId="2BC49B61" w14:textId="77777777" w:rsidR="00C5366D" w:rsidRPr="000F3A78" w:rsidRDefault="00C5366D" w:rsidP="00C5366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</w:rPr>
      </w:pPr>
      <w:r w:rsidRPr="000F3A78">
        <w:rPr>
          <w:rFonts w:ascii="Times New Roman" w:eastAsia="Times New Roman" w:hAnsi="Times New Roman" w:cs="Times New Roman"/>
        </w:rPr>
        <w:t>Sári László polgármester</w:t>
      </w:r>
    </w:p>
    <w:p w14:paraId="3089977B" w14:textId="77777777" w:rsidR="00C5366D" w:rsidRPr="000F3A78" w:rsidRDefault="00C5366D" w:rsidP="00C5366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</w:rPr>
      </w:pPr>
      <w:r w:rsidRPr="000F3A78">
        <w:rPr>
          <w:rFonts w:ascii="Times New Roman" w:eastAsia="Times New Roman" w:hAnsi="Times New Roman" w:cs="Times New Roman"/>
        </w:rPr>
        <w:t>dr. Szász Kata jegyző</w:t>
      </w:r>
    </w:p>
    <w:p w14:paraId="298508DA" w14:textId="77777777" w:rsidR="00C5366D" w:rsidRPr="000F3A78" w:rsidRDefault="00C5366D" w:rsidP="00C5366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</w:rPr>
      </w:pPr>
      <w:r w:rsidRPr="000F3A78">
        <w:rPr>
          <w:rFonts w:ascii="Times New Roman" w:eastAsia="Times New Roman" w:hAnsi="Times New Roman" w:cs="Times New Roman"/>
        </w:rPr>
        <w:t>Fodor Géza polgármester</w:t>
      </w:r>
    </w:p>
    <w:p w14:paraId="6FB14B64" w14:textId="77777777" w:rsidR="00C5366D" w:rsidRPr="000F3A78" w:rsidRDefault="00C5366D" w:rsidP="00C536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3A78">
        <w:rPr>
          <w:rFonts w:ascii="Times New Roman" w:eastAsia="Times New Roman" w:hAnsi="Times New Roman" w:cs="Times New Roman"/>
        </w:rPr>
        <w:tab/>
      </w:r>
      <w:r w:rsidRPr="000F3A78">
        <w:rPr>
          <w:rFonts w:ascii="Times New Roman" w:eastAsia="Times New Roman" w:hAnsi="Times New Roman" w:cs="Times New Roman"/>
        </w:rPr>
        <w:tab/>
        <w:t>Dányiné Szórád Ibolya aljegyző</w:t>
      </w:r>
    </w:p>
    <w:p w14:paraId="7FA61E01" w14:textId="77777777" w:rsidR="00C5366D" w:rsidRPr="000F3A78" w:rsidRDefault="00C5366D" w:rsidP="00C5366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</w:rPr>
      </w:pPr>
      <w:r w:rsidRPr="000F3A78">
        <w:rPr>
          <w:rFonts w:ascii="Times New Roman" w:eastAsia="Times New Roman" w:hAnsi="Times New Roman" w:cs="Times New Roman"/>
        </w:rPr>
        <w:t>Forgácsné Román Rita alpolgármester</w:t>
      </w:r>
    </w:p>
    <w:p w14:paraId="22DA151C" w14:textId="77777777" w:rsidR="00C5366D" w:rsidRPr="000F3A78" w:rsidRDefault="00C5366D" w:rsidP="00C5366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</w:rPr>
      </w:pPr>
      <w:r w:rsidRPr="000F3A78">
        <w:rPr>
          <w:rFonts w:ascii="Times New Roman" w:eastAsia="Times New Roman" w:hAnsi="Times New Roman" w:cs="Times New Roman"/>
        </w:rPr>
        <w:t>Békési Gyula képviselő</w:t>
      </w:r>
    </w:p>
    <w:p w14:paraId="236899AE" w14:textId="77777777" w:rsidR="00C5366D" w:rsidRPr="000F3A78" w:rsidRDefault="00C5366D" w:rsidP="00C536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3A78">
        <w:rPr>
          <w:rFonts w:ascii="Times New Roman" w:eastAsia="Times New Roman" w:hAnsi="Times New Roman" w:cs="Times New Roman"/>
        </w:rPr>
        <w:tab/>
      </w:r>
      <w:r w:rsidRPr="000F3A78">
        <w:rPr>
          <w:rFonts w:ascii="Times New Roman" w:eastAsia="Times New Roman" w:hAnsi="Times New Roman" w:cs="Times New Roman"/>
        </w:rPr>
        <w:tab/>
        <w:t>Nagy Ferenc képviselő</w:t>
      </w:r>
    </w:p>
    <w:p w14:paraId="7EDC7F20" w14:textId="77777777" w:rsidR="00C5366D" w:rsidRPr="000F3A78" w:rsidRDefault="00C5366D" w:rsidP="00C536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3A78">
        <w:rPr>
          <w:rFonts w:ascii="Times New Roman" w:eastAsia="Times New Roman" w:hAnsi="Times New Roman" w:cs="Times New Roman"/>
        </w:rPr>
        <w:tab/>
      </w:r>
      <w:r w:rsidRPr="000F3A78">
        <w:rPr>
          <w:rFonts w:ascii="Times New Roman" w:eastAsia="Times New Roman" w:hAnsi="Times New Roman" w:cs="Times New Roman"/>
        </w:rPr>
        <w:tab/>
        <w:t>Prokaj Milán képviselő</w:t>
      </w:r>
    </w:p>
    <w:p w14:paraId="6C05E370" w14:textId="77777777" w:rsidR="00C5366D" w:rsidRPr="000F3A78" w:rsidRDefault="00C5366D" w:rsidP="00C536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3A78">
        <w:rPr>
          <w:rFonts w:ascii="Times New Roman" w:eastAsia="Times New Roman" w:hAnsi="Times New Roman" w:cs="Times New Roman"/>
        </w:rPr>
        <w:tab/>
      </w:r>
      <w:r w:rsidRPr="000F3A78">
        <w:rPr>
          <w:rFonts w:ascii="Times New Roman" w:eastAsia="Times New Roman" w:hAnsi="Times New Roman" w:cs="Times New Roman"/>
        </w:rPr>
        <w:tab/>
        <w:t>Alföldi Barbara gazdálkodási előadó</w:t>
      </w:r>
    </w:p>
    <w:p w14:paraId="38F3206C" w14:textId="77777777" w:rsidR="00C5366D" w:rsidRPr="000F3A78" w:rsidRDefault="00C5366D" w:rsidP="00C536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3A78">
        <w:rPr>
          <w:rFonts w:ascii="Times New Roman" w:eastAsia="Times New Roman" w:hAnsi="Times New Roman" w:cs="Times New Roman"/>
        </w:rPr>
        <w:tab/>
      </w:r>
      <w:r w:rsidRPr="000F3A78">
        <w:rPr>
          <w:rFonts w:ascii="Times New Roman" w:eastAsia="Times New Roman" w:hAnsi="Times New Roman" w:cs="Times New Roman"/>
        </w:rPr>
        <w:tab/>
        <w:t>Nagy Bence pénzügyi előadó</w:t>
      </w:r>
    </w:p>
    <w:p w14:paraId="622F95E4" w14:textId="77777777" w:rsidR="00C5366D" w:rsidRPr="000F3A78" w:rsidRDefault="00C5366D" w:rsidP="00C536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3A78">
        <w:rPr>
          <w:rFonts w:ascii="Times New Roman" w:eastAsia="Times New Roman" w:hAnsi="Times New Roman" w:cs="Times New Roman"/>
        </w:rPr>
        <w:tab/>
      </w:r>
      <w:r w:rsidRPr="000F3A78">
        <w:rPr>
          <w:rFonts w:ascii="Times New Roman" w:eastAsia="Times New Roman" w:hAnsi="Times New Roman" w:cs="Times New Roman"/>
        </w:rPr>
        <w:tab/>
        <w:t>Kocsmárné Sebestyén Éva igazgatási előadó</w:t>
      </w:r>
    </w:p>
    <w:p w14:paraId="569630AE" w14:textId="77777777" w:rsidR="00C5366D" w:rsidRPr="000F3A78" w:rsidRDefault="00C5366D" w:rsidP="00C536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3A78">
        <w:rPr>
          <w:rFonts w:ascii="Times New Roman" w:eastAsia="Times New Roman" w:hAnsi="Times New Roman" w:cs="Times New Roman"/>
        </w:rPr>
        <w:tab/>
      </w:r>
      <w:r w:rsidRPr="000F3A78">
        <w:rPr>
          <w:rFonts w:ascii="Times New Roman" w:eastAsia="Times New Roman" w:hAnsi="Times New Roman" w:cs="Times New Roman"/>
        </w:rPr>
        <w:tab/>
        <w:t>Kovácsné Békési Beatrix igazgatási előadó</w:t>
      </w:r>
    </w:p>
    <w:p w14:paraId="5AD66FC8" w14:textId="77777777" w:rsidR="00C5366D" w:rsidRPr="000F3A78" w:rsidRDefault="00C5366D" w:rsidP="00C536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3A78">
        <w:rPr>
          <w:rFonts w:ascii="Times New Roman" w:eastAsia="Times New Roman" w:hAnsi="Times New Roman" w:cs="Times New Roman"/>
        </w:rPr>
        <w:tab/>
      </w:r>
      <w:r w:rsidRPr="000F3A78">
        <w:rPr>
          <w:rFonts w:ascii="Times New Roman" w:eastAsia="Times New Roman" w:hAnsi="Times New Roman" w:cs="Times New Roman"/>
        </w:rPr>
        <w:tab/>
        <w:t>Magyar Éva adóügyi előadó</w:t>
      </w:r>
      <w:r w:rsidRPr="000F3A78">
        <w:rPr>
          <w:rFonts w:ascii="Times New Roman" w:eastAsia="Times New Roman" w:hAnsi="Times New Roman" w:cs="Times New Roman"/>
        </w:rPr>
        <w:tab/>
      </w:r>
    </w:p>
    <w:p w14:paraId="4B73DF60" w14:textId="77777777" w:rsidR="000F3A78" w:rsidRDefault="00C5366D" w:rsidP="00C536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3A78">
        <w:rPr>
          <w:rFonts w:ascii="Times New Roman" w:eastAsia="Times New Roman" w:hAnsi="Times New Roman" w:cs="Times New Roman"/>
        </w:rPr>
        <w:tab/>
      </w:r>
      <w:r w:rsidRPr="000F3A78">
        <w:rPr>
          <w:rFonts w:ascii="Times New Roman" w:eastAsia="Times New Roman" w:hAnsi="Times New Roman" w:cs="Times New Roman"/>
        </w:rPr>
        <w:tab/>
        <w:t>Békési Eszter pénzügyi előadó, jegyzőkönyvvezető</w:t>
      </w:r>
    </w:p>
    <w:p w14:paraId="2A867629" w14:textId="77777777" w:rsidR="000F3A78" w:rsidRDefault="000F3A78" w:rsidP="00C536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6FD745" w14:textId="03CBEBD7" w:rsidR="000F3A78" w:rsidRDefault="000F3A78" w:rsidP="000F3A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1927">
        <w:rPr>
          <w:rFonts w:ascii="Times New Roman" w:hAnsi="Times New Roman" w:cs="Times New Roman"/>
          <w:i/>
          <w:iCs/>
          <w:sz w:val="24"/>
          <w:szCs w:val="24"/>
        </w:rPr>
        <w:t xml:space="preserve">A jegyzőkönyv </w:t>
      </w:r>
      <w:r>
        <w:rPr>
          <w:rFonts w:ascii="Times New Roman" w:hAnsi="Times New Roman" w:cs="Times New Roman"/>
          <w:i/>
          <w:iCs/>
          <w:sz w:val="24"/>
          <w:szCs w:val="24"/>
        </w:rPr>
        <w:t>136</w:t>
      </w:r>
      <w:r w:rsidR="00475429">
        <w:rPr>
          <w:rFonts w:ascii="Times New Roman" w:hAnsi="Times New Roman" w:cs="Times New Roman"/>
          <w:i/>
          <w:iCs/>
          <w:sz w:val="24"/>
          <w:szCs w:val="24"/>
        </w:rPr>
        <w:t>-139</w:t>
      </w:r>
      <w:r w:rsidRPr="00CB1927">
        <w:rPr>
          <w:rFonts w:ascii="Times New Roman" w:hAnsi="Times New Roman" w:cs="Times New Roman"/>
          <w:i/>
          <w:iCs/>
          <w:sz w:val="24"/>
          <w:szCs w:val="24"/>
        </w:rPr>
        <w:t>. olda</w:t>
      </w:r>
      <w:r w:rsidR="0047542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CB1927">
        <w:rPr>
          <w:rFonts w:ascii="Times New Roman" w:hAnsi="Times New Roman" w:cs="Times New Roman"/>
          <w:i/>
          <w:iCs/>
          <w:sz w:val="24"/>
          <w:szCs w:val="24"/>
        </w:rPr>
        <w:t>t tartalmaz.</w:t>
      </w:r>
    </w:p>
    <w:p w14:paraId="6F8B2D0F" w14:textId="374D4615" w:rsidR="00C5366D" w:rsidRPr="000F3A78" w:rsidRDefault="00C5366D" w:rsidP="00C536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3A78">
        <w:rPr>
          <w:rFonts w:ascii="Times New Roman" w:eastAsia="Times New Roman" w:hAnsi="Times New Roman" w:cs="Times New Roman"/>
        </w:rPr>
        <w:t xml:space="preserve"> </w:t>
      </w:r>
    </w:p>
    <w:p w14:paraId="494C9DBF" w14:textId="77777777" w:rsidR="00C5366D" w:rsidRPr="000F3A78" w:rsidRDefault="00C5366D" w:rsidP="00C5366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</w:rPr>
      </w:pPr>
    </w:p>
    <w:p w14:paraId="1B4C87A0" w14:textId="77777777" w:rsidR="00C5366D" w:rsidRPr="000F3A78" w:rsidRDefault="00C5366D">
      <w:pPr>
        <w:rPr>
          <w:rFonts w:ascii="Times New Roman" w:hAnsi="Times New Roman" w:cs="Times New Roman"/>
        </w:rPr>
      </w:pPr>
      <w:r w:rsidRPr="000F3A78">
        <w:rPr>
          <w:rFonts w:ascii="Times New Roman" w:hAnsi="Times New Roman" w:cs="Times New Roman"/>
        </w:rPr>
        <w:t>NAPIRENDEK</w:t>
      </w:r>
    </w:p>
    <w:p w14:paraId="61FBB36E" w14:textId="77777777" w:rsidR="00C5366D" w:rsidRPr="000F3A78" w:rsidRDefault="00C5366D" w:rsidP="00C5366D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0F3A78">
        <w:rPr>
          <w:sz w:val="22"/>
          <w:szCs w:val="22"/>
        </w:rPr>
        <w:t>Beszámoló a Kerecsendi Közös Önkormányzati Hivatal munkájáról</w:t>
      </w:r>
    </w:p>
    <w:p w14:paraId="101F668B" w14:textId="77777777" w:rsidR="00C5366D" w:rsidRPr="000F3A78" w:rsidRDefault="00C5366D" w:rsidP="00C5366D">
      <w:pPr>
        <w:pStyle w:val="Listaszerbekezds"/>
        <w:jc w:val="both"/>
        <w:rPr>
          <w:sz w:val="22"/>
          <w:szCs w:val="22"/>
        </w:rPr>
      </w:pPr>
      <w:r w:rsidRPr="000F3A78">
        <w:rPr>
          <w:sz w:val="22"/>
          <w:szCs w:val="22"/>
        </w:rPr>
        <w:t>előadó: dr. Szász Kata jegyző</w:t>
      </w:r>
    </w:p>
    <w:p w14:paraId="1FADA556" w14:textId="77777777" w:rsidR="00C5366D" w:rsidRPr="000F3A78" w:rsidRDefault="00C5366D" w:rsidP="00C5366D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0F3A78">
        <w:rPr>
          <w:sz w:val="22"/>
          <w:szCs w:val="22"/>
        </w:rPr>
        <w:t>Egyebek</w:t>
      </w:r>
    </w:p>
    <w:p w14:paraId="63AC889D" w14:textId="77777777" w:rsidR="00C5366D" w:rsidRPr="000F3A78" w:rsidRDefault="00C5366D">
      <w:pPr>
        <w:rPr>
          <w:rFonts w:ascii="Times New Roman" w:hAnsi="Times New Roman" w:cs="Times New Roman"/>
        </w:rPr>
      </w:pPr>
    </w:p>
    <w:p w14:paraId="6D01EDF6" w14:textId="77777777" w:rsidR="00BC1E13" w:rsidRPr="000F3A78" w:rsidRDefault="00BC1E13" w:rsidP="00832946">
      <w:pPr>
        <w:spacing w:after="0"/>
        <w:contextualSpacing/>
        <w:rPr>
          <w:rFonts w:ascii="Times New Roman" w:hAnsi="Times New Roman" w:cs="Times New Roman"/>
          <w:b/>
          <w:u w:val="single"/>
        </w:rPr>
      </w:pPr>
      <w:r w:rsidRPr="000F3A78">
        <w:rPr>
          <w:rFonts w:ascii="Times New Roman" w:hAnsi="Times New Roman" w:cs="Times New Roman"/>
          <w:b/>
          <w:u w:val="single"/>
        </w:rPr>
        <w:t>Sári László polgármester</w:t>
      </w:r>
    </w:p>
    <w:p w14:paraId="7E12EB07" w14:textId="77777777" w:rsidR="00BC1E13" w:rsidRPr="000F3A78" w:rsidRDefault="00BC1E13" w:rsidP="0083294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0F3A78">
        <w:rPr>
          <w:rFonts w:ascii="Times New Roman" w:hAnsi="Times New Roman" w:cs="Times New Roman"/>
        </w:rPr>
        <w:t>Tisztelettel köszöntök mindenkit a mai Demjén Község Önkormányzatával közös testületi-ülésünkön. Köszöntöm Fodor Géza polgármester urat</w:t>
      </w:r>
      <w:r w:rsidR="00BF13EB" w:rsidRPr="000F3A78">
        <w:rPr>
          <w:rFonts w:ascii="Times New Roman" w:hAnsi="Times New Roman" w:cs="Times New Roman"/>
        </w:rPr>
        <w:t xml:space="preserve"> Demjén részéről, mint egyedül megjelent képviselőt,</w:t>
      </w:r>
      <w:r w:rsidRPr="000F3A78">
        <w:rPr>
          <w:rFonts w:ascii="Times New Roman" w:hAnsi="Times New Roman" w:cs="Times New Roman"/>
        </w:rPr>
        <w:t xml:space="preserve"> Dányiné Szórád Ibolya aljegyző asszonyt, önkormányzatunk jel</w:t>
      </w:r>
      <w:r w:rsidR="00BF13EB" w:rsidRPr="000F3A78">
        <w:rPr>
          <w:rFonts w:ascii="Times New Roman" w:hAnsi="Times New Roman" w:cs="Times New Roman"/>
        </w:rPr>
        <w:t>enlévő képviselőit</w:t>
      </w:r>
      <w:r w:rsidRPr="000F3A78">
        <w:rPr>
          <w:rFonts w:ascii="Times New Roman" w:hAnsi="Times New Roman" w:cs="Times New Roman"/>
        </w:rPr>
        <w:t xml:space="preserve">, valamint a napirendhez megjelent hivatali dolgozókat. </w:t>
      </w:r>
      <w:r w:rsidR="00BF13EB" w:rsidRPr="000F3A78">
        <w:rPr>
          <w:rFonts w:ascii="Times New Roman" w:hAnsi="Times New Roman" w:cs="Times New Roman"/>
        </w:rPr>
        <w:t xml:space="preserve">Másként gondoltam ezt a mai ülést, de miután a beszámolót el lehet fogadni egyszerű többséggel is így nincs mire várni. Demjén részéről ketten jelezték, hogy nem tudnak jelen lenni, Kerecsend részéről szintén 2 fő. </w:t>
      </w:r>
      <w:r w:rsidR="00197904" w:rsidRPr="000F3A78">
        <w:rPr>
          <w:rFonts w:ascii="Times New Roman" w:hAnsi="Times New Roman" w:cs="Times New Roman"/>
        </w:rPr>
        <w:t xml:space="preserve">Kérdezem, hogy kiküldött napirend szerint haladhatunk-e? </w:t>
      </w:r>
    </w:p>
    <w:p w14:paraId="36CF64B4" w14:textId="77777777" w:rsidR="00197904" w:rsidRPr="000F3A78" w:rsidRDefault="00197904" w:rsidP="00BC1E13">
      <w:pPr>
        <w:jc w:val="both"/>
        <w:rPr>
          <w:rFonts w:ascii="Times New Roman" w:hAnsi="Times New Roman" w:cs="Times New Roman"/>
        </w:rPr>
      </w:pPr>
      <w:r w:rsidRPr="000F3A78">
        <w:rPr>
          <w:rFonts w:ascii="Times New Roman" w:hAnsi="Times New Roman" w:cs="Times New Roman"/>
        </w:rPr>
        <w:t xml:space="preserve">Egyhangú igen szavazat! </w:t>
      </w:r>
    </w:p>
    <w:p w14:paraId="4D571C4A" w14:textId="77777777" w:rsidR="00197904" w:rsidRPr="000F3A78" w:rsidRDefault="00E91B39" w:rsidP="00BC1E13">
      <w:pPr>
        <w:jc w:val="both"/>
        <w:rPr>
          <w:rFonts w:ascii="Times New Roman" w:hAnsi="Times New Roman" w:cs="Times New Roman"/>
          <w:b/>
        </w:rPr>
      </w:pPr>
      <w:r w:rsidRPr="000F3A78">
        <w:rPr>
          <w:rFonts w:ascii="Times New Roman" w:hAnsi="Times New Roman" w:cs="Times New Roman"/>
          <w:b/>
        </w:rPr>
        <w:t>1. napirendi pont</w:t>
      </w:r>
    </w:p>
    <w:p w14:paraId="21E526FD" w14:textId="77777777" w:rsidR="00832946" w:rsidRPr="000F3A78" w:rsidRDefault="00832946" w:rsidP="00832946">
      <w:pPr>
        <w:spacing w:after="0"/>
        <w:rPr>
          <w:rFonts w:ascii="Times New Roman" w:hAnsi="Times New Roman" w:cs="Times New Roman"/>
          <w:b/>
          <w:u w:val="single"/>
        </w:rPr>
      </w:pPr>
      <w:r w:rsidRPr="000F3A78">
        <w:rPr>
          <w:rFonts w:ascii="Times New Roman" w:hAnsi="Times New Roman" w:cs="Times New Roman"/>
          <w:b/>
          <w:u w:val="single"/>
        </w:rPr>
        <w:t>Sári László polgármester</w:t>
      </w:r>
    </w:p>
    <w:p w14:paraId="6F158529" w14:textId="063C78CC" w:rsidR="00E91B39" w:rsidRPr="000F3A78" w:rsidRDefault="00E91B39" w:rsidP="00832946">
      <w:pPr>
        <w:spacing w:after="0"/>
        <w:jc w:val="both"/>
        <w:rPr>
          <w:rFonts w:ascii="Times New Roman" w:hAnsi="Times New Roman" w:cs="Times New Roman"/>
        </w:rPr>
      </w:pPr>
      <w:r w:rsidRPr="000F3A78">
        <w:rPr>
          <w:rFonts w:ascii="Times New Roman" w:hAnsi="Times New Roman" w:cs="Times New Roman"/>
        </w:rPr>
        <w:t xml:space="preserve">Jónéhány </w:t>
      </w:r>
      <w:r w:rsidR="002D0A34" w:rsidRPr="000F3A78">
        <w:rPr>
          <w:rFonts w:ascii="Times New Roman" w:hAnsi="Times New Roman" w:cs="Times New Roman"/>
        </w:rPr>
        <w:t xml:space="preserve">éve a közös tesületi-ülések alkalmával megtárgyaljuk a közös ügyeket és a közös feladatellátás apróbb részleteiről is komoly beszámoló készült. </w:t>
      </w:r>
      <w:r w:rsidR="00EF0F18" w:rsidRPr="000F3A78">
        <w:rPr>
          <w:rFonts w:ascii="Times New Roman" w:hAnsi="Times New Roman" w:cs="Times New Roman"/>
        </w:rPr>
        <w:t xml:space="preserve">Én úgy gondolom, hogy mind a két önkormányzatnál </w:t>
      </w:r>
      <w:r w:rsidR="00EF0F18" w:rsidRPr="000F3A78">
        <w:rPr>
          <w:rFonts w:ascii="Times New Roman" w:hAnsi="Times New Roman" w:cs="Times New Roman"/>
        </w:rPr>
        <w:lastRenderedPageBreak/>
        <w:t xml:space="preserve">nagyon jó előadói gárda gyűlt össze. </w:t>
      </w:r>
      <w:r w:rsidR="00A34407" w:rsidRPr="000F3A78">
        <w:rPr>
          <w:rFonts w:ascii="Times New Roman" w:hAnsi="Times New Roman" w:cs="Times New Roman"/>
        </w:rPr>
        <w:t xml:space="preserve">Nyilván a két település lehetőségei nem ugyanolyanok gazdasági szempontból és én a jutalmazás ügyében ezt az egy pontot látom, hogy ebben nehézkes az együttműködésünk, nehéz lekövetni ezt a dolgot, de megyünk szorgalmasan utánuk. </w:t>
      </w:r>
      <w:r w:rsidR="0084395F" w:rsidRPr="000F3A78">
        <w:rPr>
          <w:rFonts w:ascii="Times New Roman" w:hAnsi="Times New Roman" w:cs="Times New Roman"/>
        </w:rPr>
        <w:t xml:space="preserve">A mi részünkről egy dolgot szeretnék megragadni. Itt a mi anyakönyvvezetőnk és a szociális ügyeink fő tudora Békési Bea a holnapi napon </w:t>
      </w:r>
      <w:r w:rsidR="006F7F19" w:rsidRPr="000F3A78">
        <w:rPr>
          <w:rFonts w:ascii="Times New Roman" w:hAnsi="Times New Roman" w:cs="Times New Roman"/>
        </w:rPr>
        <w:t>nagyon előkelő kitüntetést vesz át, úgyhogy ezúton szeretnénk neki külön gratulálni a munkájához. Úgy gondolom ezt a kitüntetést abszolút megérdemelte, és úgy gondolom</w:t>
      </w:r>
      <w:r w:rsidR="00832946" w:rsidRPr="000F3A78">
        <w:rPr>
          <w:rFonts w:ascii="Times New Roman" w:hAnsi="Times New Roman" w:cs="Times New Roman"/>
        </w:rPr>
        <w:t>,</w:t>
      </w:r>
      <w:r w:rsidR="006F7F19" w:rsidRPr="000F3A78">
        <w:rPr>
          <w:rFonts w:ascii="Times New Roman" w:hAnsi="Times New Roman" w:cs="Times New Roman"/>
        </w:rPr>
        <w:t xml:space="preserve"> el kell ismerni a munkátokat</w:t>
      </w:r>
      <w:r w:rsidR="00832946" w:rsidRPr="000F3A78">
        <w:rPr>
          <w:rFonts w:ascii="Times New Roman" w:hAnsi="Times New Roman" w:cs="Times New Roman"/>
        </w:rPr>
        <w:t>,</w:t>
      </w:r>
      <w:r w:rsidR="006F7F19" w:rsidRPr="000F3A78">
        <w:rPr>
          <w:rFonts w:ascii="Times New Roman" w:hAnsi="Times New Roman" w:cs="Times New Roman"/>
        </w:rPr>
        <w:t xml:space="preserve"> mert nem könnyű ügyfélkörrel, nem könnyű helyzetben, nem könnyű gazdasági </w:t>
      </w:r>
      <w:r w:rsidR="000F3A78" w:rsidRPr="000F3A78">
        <w:rPr>
          <w:rFonts w:ascii="Times New Roman" w:hAnsi="Times New Roman" w:cs="Times New Roman"/>
        </w:rPr>
        <w:t>helyzetben, - mikor</w:t>
      </w:r>
      <w:r w:rsidR="006F7F19" w:rsidRPr="000F3A78">
        <w:rPr>
          <w:rFonts w:ascii="Times New Roman" w:hAnsi="Times New Roman" w:cs="Times New Roman"/>
        </w:rPr>
        <w:t xml:space="preserve"> a közszolgálati bérek nem mindig követik nyomon az aktuális változásokat- kell helyt állnotok. </w:t>
      </w:r>
    </w:p>
    <w:p w14:paraId="27A25A27" w14:textId="77777777" w:rsidR="006F7F19" w:rsidRPr="000F3A78" w:rsidRDefault="006F7F19" w:rsidP="00832946">
      <w:pPr>
        <w:spacing w:after="0"/>
        <w:jc w:val="both"/>
        <w:rPr>
          <w:rFonts w:ascii="Times New Roman" w:hAnsi="Times New Roman" w:cs="Times New Roman"/>
        </w:rPr>
      </w:pPr>
      <w:r w:rsidRPr="000F3A78">
        <w:rPr>
          <w:rFonts w:ascii="Times New Roman" w:hAnsi="Times New Roman" w:cs="Times New Roman"/>
        </w:rPr>
        <w:t xml:space="preserve">Napirendi ponthoz kapcsolódóan kérdezetem jegyző kisasszonyt, hogy van-e szóbeli kiegészítése? </w:t>
      </w:r>
    </w:p>
    <w:p w14:paraId="1A693F25" w14:textId="77777777" w:rsidR="00832946" w:rsidRPr="000F3A78" w:rsidRDefault="00832946" w:rsidP="00832946">
      <w:pPr>
        <w:spacing w:after="0"/>
        <w:jc w:val="both"/>
        <w:rPr>
          <w:rFonts w:ascii="Times New Roman" w:hAnsi="Times New Roman" w:cs="Times New Roman"/>
        </w:rPr>
      </w:pPr>
    </w:p>
    <w:p w14:paraId="52A83207" w14:textId="77777777" w:rsidR="006F7F19" w:rsidRPr="000F3A78" w:rsidRDefault="006F7F19" w:rsidP="0083294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F3A78">
        <w:rPr>
          <w:rFonts w:ascii="Times New Roman" w:hAnsi="Times New Roman" w:cs="Times New Roman"/>
          <w:b/>
          <w:u w:val="single"/>
        </w:rPr>
        <w:t xml:space="preserve">dr. </w:t>
      </w:r>
      <w:r w:rsidR="00832946" w:rsidRPr="000F3A78">
        <w:rPr>
          <w:rFonts w:ascii="Times New Roman" w:hAnsi="Times New Roman" w:cs="Times New Roman"/>
          <w:b/>
          <w:u w:val="single"/>
        </w:rPr>
        <w:t xml:space="preserve">Szász Kata jegyző </w:t>
      </w:r>
    </w:p>
    <w:p w14:paraId="19940A3E" w14:textId="77777777" w:rsidR="006F7F19" w:rsidRPr="000F3A78" w:rsidRDefault="006F7F19" w:rsidP="00832946">
      <w:pPr>
        <w:spacing w:after="0"/>
        <w:jc w:val="both"/>
        <w:rPr>
          <w:rFonts w:ascii="Times New Roman" w:hAnsi="Times New Roman" w:cs="Times New Roman"/>
        </w:rPr>
      </w:pPr>
      <w:r w:rsidRPr="000F3A78">
        <w:rPr>
          <w:rFonts w:ascii="Times New Roman" w:hAnsi="Times New Roman" w:cs="Times New Roman"/>
        </w:rPr>
        <w:t>Ez a beszámoló a 2021. évre szól, ezért ennek megírására volt jegyző urat kértem meg, így gyakorlatilag az ő keze munkája ez a beszámoló</w:t>
      </w:r>
      <w:r w:rsidR="00832946" w:rsidRPr="000F3A78">
        <w:rPr>
          <w:rFonts w:ascii="Times New Roman" w:hAnsi="Times New Roman" w:cs="Times New Roman"/>
        </w:rPr>
        <w:t xml:space="preserve">. Egyetlen kiegészítést </w:t>
      </w:r>
      <w:r w:rsidRPr="000F3A78">
        <w:rPr>
          <w:rFonts w:ascii="Times New Roman" w:hAnsi="Times New Roman" w:cs="Times New Roman"/>
        </w:rPr>
        <w:t>eszközö</w:t>
      </w:r>
      <w:r w:rsidR="007F4DDD" w:rsidRPr="000F3A78">
        <w:rPr>
          <w:rFonts w:ascii="Times New Roman" w:hAnsi="Times New Roman" w:cs="Times New Roman"/>
        </w:rPr>
        <w:t xml:space="preserve">ltem benne, a jövőre vonatkozó </w:t>
      </w:r>
      <w:r w:rsidRPr="000F3A78">
        <w:rPr>
          <w:rFonts w:ascii="Times New Roman" w:hAnsi="Times New Roman" w:cs="Times New Roman"/>
        </w:rPr>
        <w:t xml:space="preserve">feladatok meghatározásával egészítettem ki. </w:t>
      </w:r>
      <w:r w:rsidR="00832946" w:rsidRPr="000F3A78">
        <w:rPr>
          <w:rFonts w:ascii="Times New Roman" w:hAnsi="Times New Roman" w:cs="Times New Roman"/>
        </w:rPr>
        <w:t>Én a múlt évben nem voltam itt,</w:t>
      </w:r>
      <w:r w:rsidRPr="000F3A78">
        <w:rPr>
          <w:rFonts w:ascii="Times New Roman" w:hAnsi="Times New Roman" w:cs="Times New Roman"/>
        </w:rPr>
        <w:t xml:space="preserve"> </w:t>
      </w:r>
      <w:r w:rsidR="007F4DDD" w:rsidRPr="000F3A78">
        <w:rPr>
          <w:rFonts w:ascii="Times New Roman" w:hAnsi="Times New Roman" w:cs="Times New Roman"/>
        </w:rPr>
        <w:t>így a kiegészítési lehetőségem elég csekély, de ha kérdés van</w:t>
      </w:r>
      <w:r w:rsidR="00832946" w:rsidRPr="000F3A78">
        <w:rPr>
          <w:rFonts w:ascii="Times New Roman" w:hAnsi="Times New Roman" w:cs="Times New Roman"/>
        </w:rPr>
        <w:t>,</w:t>
      </w:r>
      <w:r w:rsidR="007F4DDD" w:rsidRPr="000F3A78">
        <w:rPr>
          <w:rFonts w:ascii="Times New Roman" w:hAnsi="Times New Roman" w:cs="Times New Roman"/>
        </w:rPr>
        <w:t xml:space="preserve"> akkor azt továbbítom, vagy én is utána nézek és válaszolok. </w:t>
      </w:r>
    </w:p>
    <w:p w14:paraId="5F599BE0" w14:textId="77777777" w:rsidR="00832946" w:rsidRPr="000F3A78" w:rsidRDefault="00832946" w:rsidP="00832946">
      <w:pPr>
        <w:spacing w:after="0"/>
        <w:jc w:val="both"/>
        <w:rPr>
          <w:rFonts w:ascii="Times New Roman" w:hAnsi="Times New Roman" w:cs="Times New Roman"/>
        </w:rPr>
      </w:pPr>
    </w:p>
    <w:p w14:paraId="0BBDD8CA" w14:textId="77777777" w:rsidR="00832946" w:rsidRPr="000F3A78" w:rsidRDefault="00832946" w:rsidP="00832946">
      <w:pPr>
        <w:spacing w:after="0"/>
        <w:rPr>
          <w:rFonts w:ascii="Times New Roman" w:hAnsi="Times New Roman" w:cs="Times New Roman"/>
          <w:b/>
          <w:u w:val="single"/>
        </w:rPr>
      </w:pPr>
      <w:r w:rsidRPr="000F3A78">
        <w:rPr>
          <w:rFonts w:ascii="Times New Roman" w:hAnsi="Times New Roman" w:cs="Times New Roman"/>
          <w:b/>
          <w:u w:val="single"/>
        </w:rPr>
        <w:t>Sári László polgármester</w:t>
      </w:r>
    </w:p>
    <w:p w14:paraId="0D326CE4" w14:textId="77777777" w:rsidR="00D962AA" w:rsidRPr="000F3A78" w:rsidRDefault="00D962AA" w:rsidP="00832946">
      <w:pPr>
        <w:spacing w:after="0"/>
        <w:jc w:val="both"/>
        <w:rPr>
          <w:rFonts w:ascii="Times New Roman" w:hAnsi="Times New Roman" w:cs="Times New Roman"/>
        </w:rPr>
      </w:pPr>
      <w:r w:rsidRPr="000F3A78">
        <w:rPr>
          <w:rFonts w:ascii="Times New Roman" w:hAnsi="Times New Roman" w:cs="Times New Roman"/>
        </w:rPr>
        <w:t xml:space="preserve">Ez egy rendhagyó közös testületi </w:t>
      </w:r>
      <w:r w:rsidR="00D30F14" w:rsidRPr="000F3A78">
        <w:rPr>
          <w:rFonts w:ascii="Times New Roman" w:hAnsi="Times New Roman" w:cs="Times New Roman"/>
        </w:rPr>
        <w:t>ülés</w:t>
      </w:r>
      <w:r w:rsidR="00832946" w:rsidRPr="000F3A78">
        <w:rPr>
          <w:rFonts w:ascii="Times New Roman" w:hAnsi="Times New Roman" w:cs="Times New Roman"/>
        </w:rPr>
        <w:t>,</w:t>
      </w:r>
      <w:r w:rsidR="00D30F14" w:rsidRPr="000F3A78">
        <w:rPr>
          <w:rFonts w:ascii="Times New Roman" w:hAnsi="Times New Roman" w:cs="Times New Roman"/>
        </w:rPr>
        <w:t xml:space="preserve"> mert első alkalommal vagyunk tanúi a generáció váltásnak és innen is köszönöm Kiss Sándor címzetes főjegyző úr munkáját és </w:t>
      </w:r>
      <w:r w:rsidR="00DD4B06" w:rsidRPr="000F3A78">
        <w:rPr>
          <w:rFonts w:ascii="Times New Roman" w:hAnsi="Times New Roman" w:cs="Times New Roman"/>
        </w:rPr>
        <w:t xml:space="preserve">kívánunk sok szerencsés és élményekben gazdag percet jegyző kisasszonynak. </w:t>
      </w:r>
    </w:p>
    <w:p w14:paraId="62882072" w14:textId="77777777" w:rsidR="00213E8E" w:rsidRPr="000F3A78" w:rsidRDefault="00213E8E" w:rsidP="00832946">
      <w:pPr>
        <w:spacing w:after="0"/>
        <w:jc w:val="both"/>
        <w:rPr>
          <w:rFonts w:ascii="Times New Roman" w:hAnsi="Times New Roman" w:cs="Times New Roman"/>
        </w:rPr>
      </w:pPr>
      <w:r w:rsidRPr="000F3A78">
        <w:rPr>
          <w:rFonts w:ascii="Times New Roman" w:hAnsi="Times New Roman" w:cs="Times New Roman"/>
        </w:rPr>
        <w:t xml:space="preserve">A napirenddel kapcsolatban van-e kérdés, felvetés, javaslat? </w:t>
      </w:r>
    </w:p>
    <w:p w14:paraId="1B51A968" w14:textId="77777777" w:rsidR="00832946" w:rsidRPr="000F3A78" w:rsidRDefault="00832946" w:rsidP="00832946">
      <w:pPr>
        <w:spacing w:after="0"/>
        <w:jc w:val="both"/>
        <w:rPr>
          <w:rFonts w:ascii="Times New Roman" w:hAnsi="Times New Roman" w:cs="Times New Roman"/>
        </w:rPr>
      </w:pPr>
    </w:p>
    <w:p w14:paraId="26DCB527" w14:textId="77777777" w:rsidR="00213E8E" w:rsidRPr="000F3A78" w:rsidRDefault="00213E8E" w:rsidP="0083294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F3A78">
        <w:rPr>
          <w:rFonts w:ascii="Times New Roman" w:hAnsi="Times New Roman" w:cs="Times New Roman"/>
          <w:b/>
          <w:u w:val="single"/>
        </w:rPr>
        <w:t xml:space="preserve">Fodor Géza polgármester </w:t>
      </w:r>
    </w:p>
    <w:p w14:paraId="7C1E5FBF" w14:textId="77777777" w:rsidR="00703E00" w:rsidRPr="000F3A78" w:rsidRDefault="00703E00" w:rsidP="00832946">
      <w:pPr>
        <w:spacing w:after="0"/>
        <w:jc w:val="both"/>
        <w:rPr>
          <w:rFonts w:ascii="Times New Roman" w:hAnsi="Times New Roman" w:cs="Times New Roman"/>
        </w:rPr>
      </w:pPr>
      <w:r w:rsidRPr="000F3A78">
        <w:rPr>
          <w:rFonts w:ascii="Times New Roman" w:hAnsi="Times New Roman" w:cs="Times New Roman"/>
        </w:rPr>
        <w:t>Szeretném megköszönni a közös önkormányzati</w:t>
      </w:r>
      <w:r w:rsidR="00832946" w:rsidRPr="000F3A78">
        <w:rPr>
          <w:rFonts w:ascii="Times New Roman" w:hAnsi="Times New Roman" w:cs="Times New Roman"/>
        </w:rPr>
        <w:t xml:space="preserve"> hivatal dolgozóinak, és bár a D</w:t>
      </w:r>
      <w:r w:rsidRPr="000F3A78">
        <w:rPr>
          <w:rFonts w:ascii="Times New Roman" w:hAnsi="Times New Roman" w:cs="Times New Roman"/>
        </w:rPr>
        <w:t>emjéniek nincsenek itt</w:t>
      </w:r>
      <w:r w:rsidR="00832946" w:rsidRPr="000F3A78">
        <w:rPr>
          <w:rFonts w:ascii="Times New Roman" w:hAnsi="Times New Roman" w:cs="Times New Roman"/>
        </w:rPr>
        <w:t>,</w:t>
      </w:r>
      <w:r w:rsidRPr="000F3A78">
        <w:rPr>
          <w:rFonts w:ascii="Times New Roman" w:hAnsi="Times New Roman" w:cs="Times New Roman"/>
        </w:rPr>
        <w:t xml:space="preserve"> de köszönöm mindkét csapatnak befektetett munkát, a s</w:t>
      </w:r>
      <w:r w:rsidR="008701EA" w:rsidRPr="000F3A78">
        <w:rPr>
          <w:rFonts w:ascii="Times New Roman" w:hAnsi="Times New Roman" w:cs="Times New Roman"/>
        </w:rPr>
        <w:t>ta</w:t>
      </w:r>
      <w:r w:rsidR="00832946" w:rsidRPr="000F3A78">
        <w:rPr>
          <w:rFonts w:ascii="Times New Roman" w:hAnsi="Times New Roman" w:cs="Times New Roman"/>
        </w:rPr>
        <w:t>tisztikai adatok kigyűjtését. Kí</w:t>
      </w:r>
      <w:r w:rsidR="008701EA" w:rsidRPr="000F3A78">
        <w:rPr>
          <w:rFonts w:ascii="Times New Roman" w:hAnsi="Times New Roman" w:cs="Times New Roman"/>
        </w:rPr>
        <w:t>vánom</w:t>
      </w:r>
      <w:r w:rsidR="00832946" w:rsidRPr="000F3A78">
        <w:rPr>
          <w:rFonts w:ascii="Times New Roman" w:hAnsi="Times New Roman" w:cs="Times New Roman"/>
        </w:rPr>
        <w:t>,</w:t>
      </w:r>
      <w:r w:rsidR="008701EA" w:rsidRPr="000F3A78">
        <w:rPr>
          <w:rFonts w:ascii="Times New Roman" w:hAnsi="Times New Roman" w:cs="Times New Roman"/>
        </w:rPr>
        <w:t xml:space="preserve"> a későbbiekben – ahogy polgármester úr is mondta – hogy a későbbiekben jobban meg tudjuk őket jutalmazni anyagilag is a munkájukban. Igen, valóban Demjén másabb adottságokkal rendelkezik, talán bátrabban adunk, de még mi sem tudunk</w:t>
      </w:r>
      <w:r w:rsidR="00832946" w:rsidRPr="000F3A78">
        <w:rPr>
          <w:rFonts w:ascii="Times New Roman" w:hAnsi="Times New Roman" w:cs="Times New Roman"/>
        </w:rPr>
        <w:t>,</w:t>
      </w:r>
      <w:r w:rsidR="008701EA" w:rsidRPr="000F3A78">
        <w:rPr>
          <w:rFonts w:ascii="Times New Roman" w:hAnsi="Times New Roman" w:cs="Times New Roman"/>
        </w:rPr>
        <w:t xml:space="preserve"> annyit adni amennyi szükséges lenne, hogy tényleg úgy tudjuk értékelni a kollégák</w:t>
      </w:r>
      <w:r w:rsidR="00832946" w:rsidRPr="000F3A78">
        <w:rPr>
          <w:rFonts w:ascii="Times New Roman" w:hAnsi="Times New Roman" w:cs="Times New Roman"/>
        </w:rPr>
        <w:t xml:space="preserve"> munkáját. Bízom benne, hogy szí</w:t>
      </w:r>
      <w:r w:rsidR="008701EA" w:rsidRPr="000F3A78">
        <w:rPr>
          <w:rFonts w:ascii="Times New Roman" w:hAnsi="Times New Roman" w:cs="Times New Roman"/>
        </w:rPr>
        <w:t>vesen dolgoznak így is</w:t>
      </w:r>
      <w:r w:rsidR="00832946" w:rsidRPr="000F3A78">
        <w:rPr>
          <w:rFonts w:ascii="Times New Roman" w:hAnsi="Times New Roman" w:cs="Times New Roman"/>
        </w:rPr>
        <w:t>,</w:t>
      </w:r>
      <w:r w:rsidR="008701EA" w:rsidRPr="000F3A78">
        <w:rPr>
          <w:rFonts w:ascii="Times New Roman" w:hAnsi="Times New Roman" w:cs="Times New Roman"/>
        </w:rPr>
        <w:t xml:space="preserve"> és ahogy lehetőségünk engedi</w:t>
      </w:r>
      <w:r w:rsidR="00832946" w:rsidRPr="000F3A78">
        <w:rPr>
          <w:rFonts w:ascii="Times New Roman" w:hAnsi="Times New Roman" w:cs="Times New Roman"/>
        </w:rPr>
        <w:t>,</w:t>
      </w:r>
      <w:r w:rsidR="008701EA" w:rsidRPr="000F3A78">
        <w:rPr>
          <w:rFonts w:ascii="Times New Roman" w:hAnsi="Times New Roman" w:cs="Times New Roman"/>
        </w:rPr>
        <w:t xml:space="preserve"> próbáljuk ösztönözni őket. </w:t>
      </w:r>
      <w:r w:rsidR="006F4D86" w:rsidRPr="000F3A78">
        <w:rPr>
          <w:rFonts w:ascii="Times New Roman" w:hAnsi="Times New Roman" w:cs="Times New Roman"/>
        </w:rPr>
        <w:t>Én is jó egészséget kívánok Kiss Sándor jegyző úrnak. Lezárult egy korszak és egy nagyon szép korszak elé nézünk, reméljük</w:t>
      </w:r>
      <w:r w:rsidR="00832946" w:rsidRPr="000F3A78">
        <w:rPr>
          <w:rFonts w:ascii="Times New Roman" w:hAnsi="Times New Roman" w:cs="Times New Roman"/>
        </w:rPr>
        <w:t>,</w:t>
      </w:r>
      <w:r w:rsidR="006F4D86" w:rsidRPr="000F3A78">
        <w:rPr>
          <w:rFonts w:ascii="Times New Roman" w:hAnsi="Times New Roman" w:cs="Times New Roman"/>
        </w:rPr>
        <w:t xml:space="preserve"> hog</w:t>
      </w:r>
      <w:r w:rsidR="003A2D13" w:rsidRPr="000F3A78">
        <w:rPr>
          <w:rFonts w:ascii="Times New Roman" w:hAnsi="Times New Roman" w:cs="Times New Roman"/>
        </w:rPr>
        <w:t xml:space="preserve">y tartalommal meg tudjuk tölteni és szívből gratulálok Beának is. Köszönöm szépen. </w:t>
      </w:r>
    </w:p>
    <w:p w14:paraId="344C26A3" w14:textId="77777777" w:rsidR="00832946" w:rsidRPr="000F3A78" w:rsidRDefault="00832946" w:rsidP="00832946">
      <w:pPr>
        <w:spacing w:after="0"/>
        <w:jc w:val="both"/>
        <w:rPr>
          <w:rFonts w:ascii="Times New Roman" w:hAnsi="Times New Roman" w:cs="Times New Roman"/>
        </w:rPr>
      </w:pPr>
    </w:p>
    <w:p w14:paraId="6873059E" w14:textId="77777777" w:rsidR="00832946" w:rsidRPr="000F3A78" w:rsidRDefault="00832946" w:rsidP="00832946">
      <w:pPr>
        <w:spacing w:after="0"/>
        <w:rPr>
          <w:rFonts w:ascii="Times New Roman" w:hAnsi="Times New Roman" w:cs="Times New Roman"/>
          <w:b/>
          <w:u w:val="single"/>
        </w:rPr>
      </w:pPr>
      <w:r w:rsidRPr="000F3A78">
        <w:rPr>
          <w:rFonts w:ascii="Times New Roman" w:hAnsi="Times New Roman" w:cs="Times New Roman"/>
          <w:b/>
          <w:u w:val="single"/>
        </w:rPr>
        <w:t>Sári László polgármester</w:t>
      </w:r>
    </w:p>
    <w:p w14:paraId="1FAB6667" w14:textId="77777777" w:rsidR="003A2D13" w:rsidRPr="000F3A78" w:rsidRDefault="003A2D13" w:rsidP="00832946">
      <w:pPr>
        <w:spacing w:after="0"/>
        <w:jc w:val="both"/>
        <w:rPr>
          <w:rFonts w:ascii="Times New Roman" w:hAnsi="Times New Roman" w:cs="Times New Roman"/>
        </w:rPr>
      </w:pPr>
      <w:r w:rsidRPr="000F3A78">
        <w:rPr>
          <w:rFonts w:ascii="Times New Roman" w:hAnsi="Times New Roman" w:cs="Times New Roman"/>
        </w:rPr>
        <w:t xml:space="preserve">Kérdezem, hogy a képviselők vagy a hivatal dolgozói részéről van-e kiegészítés, kérdés? </w:t>
      </w:r>
    </w:p>
    <w:p w14:paraId="0D843565" w14:textId="77777777" w:rsidR="003A2D13" w:rsidRPr="000F3A78" w:rsidRDefault="003A2D13" w:rsidP="00832946">
      <w:pPr>
        <w:spacing w:after="0"/>
        <w:jc w:val="both"/>
        <w:rPr>
          <w:rFonts w:ascii="Times New Roman" w:hAnsi="Times New Roman" w:cs="Times New Roman"/>
        </w:rPr>
      </w:pPr>
      <w:r w:rsidRPr="000F3A78">
        <w:rPr>
          <w:rFonts w:ascii="Times New Roman" w:hAnsi="Times New Roman" w:cs="Times New Roman"/>
        </w:rPr>
        <w:t>Amennyiben nincs akkor az előterjesztést szavazásra tenném föl. Aki a közös hivatal munkájáról szóló beszámolót elfogadja, kérem</w:t>
      </w:r>
      <w:r w:rsidR="00832946" w:rsidRPr="000F3A78">
        <w:rPr>
          <w:rFonts w:ascii="Times New Roman" w:hAnsi="Times New Roman" w:cs="Times New Roman"/>
        </w:rPr>
        <w:t xml:space="preserve">, </w:t>
      </w:r>
      <w:r w:rsidRPr="000F3A78">
        <w:rPr>
          <w:rFonts w:ascii="Times New Roman" w:hAnsi="Times New Roman" w:cs="Times New Roman"/>
        </w:rPr>
        <w:t xml:space="preserve">tegye fel a kezét! </w:t>
      </w:r>
    </w:p>
    <w:p w14:paraId="24010B1B" w14:textId="77777777" w:rsidR="003A2D13" w:rsidRPr="000F3A78" w:rsidRDefault="003A2D13" w:rsidP="00832946">
      <w:pPr>
        <w:spacing w:after="0"/>
        <w:jc w:val="both"/>
        <w:rPr>
          <w:rFonts w:ascii="Times New Roman" w:hAnsi="Times New Roman" w:cs="Times New Roman"/>
        </w:rPr>
      </w:pPr>
      <w:r w:rsidRPr="000F3A78">
        <w:rPr>
          <w:rFonts w:ascii="Times New Roman" w:hAnsi="Times New Roman" w:cs="Times New Roman"/>
        </w:rPr>
        <w:t xml:space="preserve">Egyhangú igen szavazat. </w:t>
      </w:r>
    </w:p>
    <w:p w14:paraId="5713D31D" w14:textId="58F2DCD6" w:rsidR="00832946" w:rsidRDefault="00832946" w:rsidP="00832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89BEEC" w14:textId="77777777" w:rsidR="000F3A78" w:rsidRPr="000F3A78" w:rsidRDefault="000F3A78" w:rsidP="000F3A78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350F7BC1" w14:textId="77777777" w:rsidR="000F3A78" w:rsidRPr="000F3A78" w:rsidRDefault="000F3A78" w:rsidP="000F3A7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0F3A78">
        <w:rPr>
          <w:rFonts w:ascii="Times New Roman" w:eastAsia="Times New Roman" w:hAnsi="Times New Roman" w:cs="Times New Roman"/>
          <w:b/>
          <w:bCs/>
          <w:iCs/>
          <w:u w:val="single"/>
        </w:rPr>
        <w:t xml:space="preserve">      59/2022. (VI.24.) határozata</w:t>
      </w:r>
    </w:p>
    <w:p w14:paraId="4B9F3B3C" w14:textId="77777777" w:rsidR="000F3A78" w:rsidRPr="000F3A78" w:rsidRDefault="000F3A78" w:rsidP="000F3A78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36B048BC" w14:textId="77777777" w:rsidR="000F3A78" w:rsidRPr="000F3A78" w:rsidRDefault="000F3A78" w:rsidP="000F3A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3A78">
        <w:rPr>
          <w:rFonts w:ascii="Times New Roman" w:eastAsia="Times New Roman" w:hAnsi="Times New Roman" w:cs="Times New Roman"/>
        </w:rPr>
        <w:t>Kerecsend és Demjén Község Önkormányzatának Képviselő-testületei megtárgyalták a Kerecsendi Közös Önkormányzati elmúlt évi munkájáról szóló beszámolót és azt a következő időszakra vonatkozó feladat meghatározással együtt elfogadták.</w:t>
      </w:r>
    </w:p>
    <w:p w14:paraId="23E32945" w14:textId="77777777" w:rsidR="000F3A78" w:rsidRPr="000F3A78" w:rsidRDefault="000F3A78" w:rsidP="000F3A78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5CB2EECB" w14:textId="77777777" w:rsidR="000F3A78" w:rsidRPr="000F3A78" w:rsidRDefault="000F3A78" w:rsidP="000F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3A78">
        <w:rPr>
          <w:rFonts w:ascii="Times New Roman" w:eastAsia="Times New Roman" w:hAnsi="Times New Roman" w:cs="Times New Roman"/>
          <w:u w:val="single"/>
        </w:rPr>
        <w:t>Határidő:</w:t>
      </w:r>
      <w:r w:rsidRPr="000F3A78">
        <w:rPr>
          <w:rFonts w:ascii="Times New Roman" w:eastAsia="Times New Roman" w:hAnsi="Times New Roman" w:cs="Times New Roman"/>
        </w:rPr>
        <w:t xml:space="preserve"> december 31</w:t>
      </w:r>
    </w:p>
    <w:p w14:paraId="577FBA76" w14:textId="77777777" w:rsidR="000F3A78" w:rsidRPr="000F3A78" w:rsidRDefault="000F3A78" w:rsidP="000F3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78">
        <w:rPr>
          <w:rFonts w:ascii="Times New Roman" w:eastAsia="Times New Roman" w:hAnsi="Times New Roman" w:cs="Times New Roman"/>
          <w:u w:val="single"/>
        </w:rPr>
        <w:t>Felelős:</w:t>
      </w:r>
      <w:r w:rsidRPr="000F3A78">
        <w:rPr>
          <w:rFonts w:ascii="Times New Roman" w:eastAsia="Times New Roman" w:hAnsi="Times New Roman" w:cs="Times New Roman"/>
        </w:rPr>
        <w:t xml:space="preserve"> dr. Szász Kata</w:t>
      </w:r>
    </w:p>
    <w:p w14:paraId="516E3794" w14:textId="77777777" w:rsidR="000F3A78" w:rsidRPr="000F3A78" w:rsidRDefault="000F3A78" w:rsidP="000F3A78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780ED674" w14:textId="77777777" w:rsidR="000F3A78" w:rsidRDefault="000F3A78" w:rsidP="00832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96E43D" w14:textId="3D8FDB84" w:rsidR="009D67D2" w:rsidRPr="000F3A78" w:rsidRDefault="00832946" w:rsidP="00832946">
      <w:pPr>
        <w:spacing w:after="0"/>
        <w:jc w:val="both"/>
        <w:rPr>
          <w:rFonts w:ascii="Times New Roman" w:hAnsi="Times New Roman" w:cs="Times New Roman"/>
          <w:b/>
        </w:rPr>
      </w:pPr>
      <w:r w:rsidRPr="000F3A78">
        <w:rPr>
          <w:rFonts w:ascii="Times New Roman" w:hAnsi="Times New Roman" w:cs="Times New Roman"/>
          <w:b/>
        </w:rPr>
        <w:t>2</w:t>
      </w:r>
      <w:r w:rsidR="000F3A78">
        <w:rPr>
          <w:rFonts w:ascii="Times New Roman" w:hAnsi="Times New Roman" w:cs="Times New Roman"/>
          <w:b/>
        </w:rPr>
        <w:t>.</w:t>
      </w:r>
      <w:r w:rsidRPr="000F3A78">
        <w:rPr>
          <w:rFonts w:ascii="Times New Roman" w:hAnsi="Times New Roman" w:cs="Times New Roman"/>
          <w:b/>
        </w:rPr>
        <w:t xml:space="preserve"> napirendi pont</w:t>
      </w:r>
    </w:p>
    <w:p w14:paraId="6DBED6CB" w14:textId="77777777" w:rsidR="00832946" w:rsidRPr="000F3A78" w:rsidRDefault="00832946" w:rsidP="00832946">
      <w:pPr>
        <w:spacing w:after="0"/>
        <w:jc w:val="both"/>
        <w:rPr>
          <w:rFonts w:ascii="Times New Roman" w:hAnsi="Times New Roman" w:cs="Times New Roman"/>
          <w:b/>
        </w:rPr>
      </w:pPr>
    </w:p>
    <w:p w14:paraId="4D431365" w14:textId="77777777" w:rsidR="00832946" w:rsidRPr="000F3A78" w:rsidRDefault="00832946" w:rsidP="00832946">
      <w:pPr>
        <w:spacing w:after="0"/>
        <w:rPr>
          <w:rFonts w:ascii="Times New Roman" w:hAnsi="Times New Roman" w:cs="Times New Roman"/>
          <w:b/>
          <w:u w:val="single"/>
        </w:rPr>
      </w:pPr>
      <w:r w:rsidRPr="000F3A78">
        <w:rPr>
          <w:rFonts w:ascii="Times New Roman" w:hAnsi="Times New Roman" w:cs="Times New Roman"/>
          <w:b/>
          <w:u w:val="single"/>
        </w:rPr>
        <w:t>Sári László polgármester</w:t>
      </w:r>
    </w:p>
    <w:p w14:paraId="3D515022" w14:textId="2D8B7059" w:rsidR="000F3A78" w:rsidRDefault="00211F3E" w:rsidP="00832946">
      <w:pPr>
        <w:spacing w:after="0"/>
        <w:jc w:val="both"/>
        <w:rPr>
          <w:rFonts w:ascii="Times New Roman" w:hAnsi="Times New Roman" w:cs="Times New Roman"/>
        </w:rPr>
      </w:pPr>
      <w:r w:rsidRPr="000F3A78">
        <w:rPr>
          <w:rFonts w:ascii="Times New Roman" w:hAnsi="Times New Roman" w:cs="Times New Roman"/>
        </w:rPr>
        <w:t xml:space="preserve">Egyebekben, van-e kérdése valakinek? </w:t>
      </w:r>
    </w:p>
    <w:p w14:paraId="78D4334E" w14:textId="77777777" w:rsidR="000F3A78" w:rsidRPr="000F3A78" w:rsidRDefault="000F3A78" w:rsidP="00832946">
      <w:pPr>
        <w:spacing w:after="0"/>
        <w:jc w:val="both"/>
        <w:rPr>
          <w:rFonts w:ascii="Times New Roman" w:hAnsi="Times New Roman" w:cs="Times New Roman"/>
        </w:rPr>
      </w:pPr>
    </w:p>
    <w:p w14:paraId="445E6C18" w14:textId="77777777" w:rsidR="009D67D2" w:rsidRPr="000F3A78" w:rsidRDefault="009D67D2" w:rsidP="0083294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F3A78">
        <w:rPr>
          <w:rFonts w:ascii="Times New Roman" w:hAnsi="Times New Roman" w:cs="Times New Roman"/>
          <w:b/>
          <w:u w:val="single"/>
        </w:rPr>
        <w:t>Kovácsné</w:t>
      </w:r>
      <w:r w:rsidR="00832946" w:rsidRPr="000F3A78">
        <w:rPr>
          <w:rFonts w:ascii="Times New Roman" w:hAnsi="Times New Roman" w:cs="Times New Roman"/>
          <w:b/>
          <w:u w:val="single"/>
        </w:rPr>
        <w:t xml:space="preserve"> Békési Beatrix igazgatási előadó</w:t>
      </w:r>
    </w:p>
    <w:p w14:paraId="7565B97F" w14:textId="77777777" w:rsidR="009D67D2" w:rsidRPr="000F3A78" w:rsidRDefault="009D67D2" w:rsidP="00832946">
      <w:pPr>
        <w:spacing w:after="0"/>
        <w:jc w:val="both"/>
        <w:rPr>
          <w:rFonts w:ascii="Times New Roman" w:hAnsi="Times New Roman" w:cs="Times New Roman"/>
        </w:rPr>
      </w:pPr>
      <w:r w:rsidRPr="000F3A78">
        <w:rPr>
          <w:rFonts w:ascii="Times New Roman" w:hAnsi="Times New Roman" w:cs="Times New Roman"/>
        </w:rPr>
        <w:t xml:space="preserve">A képviselő – testület megszavazta és nagyon szépen köszönöm a bizalmat. Ezt titokban akarták tartani, csak alá kellett írnom az hozzájáruló nyilatkozatot az adatvédelem miatt. Nagyon szépen köszönöm, és a következő években is – amíg itt lehetet – ugyanígy megpróbálok a törvényi előírásoknak megfelelni, mint ahogy eddig is tettem. Köszönöm szépen. </w:t>
      </w:r>
    </w:p>
    <w:p w14:paraId="5A8A22BD" w14:textId="77777777" w:rsidR="00832946" w:rsidRPr="000F3A78" w:rsidRDefault="00832946" w:rsidP="00832946">
      <w:pPr>
        <w:spacing w:after="0"/>
        <w:jc w:val="both"/>
        <w:rPr>
          <w:rFonts w:ascii="Times New Roman" w:hAnsi="Times New Roman" w:cs="Times New Roman"/>
        </w:rPr>
      </w:pPr>
    </w:p>
    <w:p w14:paraId="00639231" w14:textId="77777777" w:rsidR="00832946" w:rsidRPr="000F3A78" w:rsidRDefault="00832946" w:rsidP="00832946">
      <w:pPr>
        <w:spacing w:after="0"/>
        <w:rPr>
          <w:rFonts w:ascii="Times New Roman" w:hAnsi="Times New Roman" w:cs="Times New Roman"/>
          <w:b/>
          <w:u w:val="single"/>
        </w:rPr>
      </w:pPr>
      <w:r w:rsidRPr="000F3A78">
        <w:rPr>
          <w:rFonts w:ascii="Times New Roman" w:hAnsi="Times New Roman" w:cs="Times New Roman"/>
          <w:b/>
          <w:u w:val="single"/>
        </w:rPr>
        <w:t>Sári László polgármester</w:t>
      </w:r>
    </w:p>
    <w:p w14:paraId="06EC1A00" w14:textId="77777777" w:rsidR="00CF5733" w:rsidRPr="000F3A78" w:rsidRDefault="00CF5733" w:rsidP="00832946">
      <w:pPr>
        <w:spacing w:after="0"/>
        <w:jc w:val="both"/>
        <w:rPr>
          <w:rFonts w:ascii="Times New Roman" w:hAnsi="Times New Roman" w:cs="Times New Roman"/>
        </w:rPr>
      </w:pPr>
      <w:r w:rsidRPr="000F3A78">
        <w:rPr>
          <w:rFonts w:ascii="Times New Roman" w:hAnsi="Times New Roman" w:cs="Times New Roman"/>
        </w:rPr>
        <w:t xml:space="preserve">Köszönjük szépen a munkádat! </w:t>
      </w:r>
    </w:p>
    <w:p w14:paraId="6CFE1C9B" w14:textId="77777777" w:rsidR="000F3A78" w:rsidRDefault="00CF5733" w:rsidP="000F3A78">
      <w:pPr>
        <w:spacing w:after="0"/>
        <w:rPr>
          <w:rFonts w:ascii="Times New Roman" w:hAnsi="Times New Roman" w:cs="Times New Roman"/>
        </w:rPr>
      </w:pPr>
      <w:r w:rsidRPr="000F3A78">
        <w:rPr>
          <w:rFonts w:ascii="Times New Roman" w:hAnsi="Times New Roman" w:cs="Times New Roman"/>
        </w:rPr>
        <w:t xml:space="preserve">Ha nincs több észrevétel, akkor megköszönöm mindenki munkáját és a közös testületi-ülést bezárom. </w:t>
      </w:r>
    </w:p>
    <w:p w14:paraId="6AAAFA9C" w14:textId="77777777" w:rsidR="000F3A78" w:rsidRDefault="000F3A78" w:rsidP="000F3A78">
      <w:pPr>
        <w:spacing w:after="0"/>
        <w:jc w:val="center"/>
        <w:rPr>
          <w:rFonts w:ascii="Times New Roman" w:hAnsi="Times New Roman" w:cs="Times New Roman"/>
        </w:rPr>
      </w:pPr>
    </w:p>
    <w:p w14:paraId="5C142876" w14:textId="77777777" w:rsidR="000F3A78" w:rsidRDefault="000F3A78" w:rsidP="000F3A78">
      <w:pPr>
        <w:spacing w:after="0"/>
        <w:jc w:val="center"/>
        <w:rPr>
          <w:rFonts w:ascii="Times New Roman" w:hAnsi="Times New Roman" w:cs="Times New Roman"/>
        </w:rPr>
      </w:pPr>
    </w:p>
    <w:p w14:paraId="072BCEFE" w14:textId="77777777" w:rsidR="000F3A78" w:rsidRDefault="000F3A78" w:rsidP="000F3A78">
      <w:pPr>
        <w:spacing w:after="0"/>
        <w:jc w:val="center"/>
        <w:rPr>
          <w:rFonts w:ascii="Times New Roman" w:hAnsi="Times New Roman" w:cs="Times New Roman"/>
        </w:rPr>
      </w:pPr>
    </w:p>
    <w:p w14:paraId="55309E19" w14:textId="0C612DEF" w:rsidR="000F3A78" w:rsidRPr="00CE316E" w:rsidRDefault="000F3A78" w:rsidP="000F3A78">
      <w:pPr>
        <w:spacing w:after="0"/>
        <w:jc w:val="center"/>
        <w:rPr>
          <w:rFonts w:ascii="Times New Roman" w:hAnsi="Times New Roman" w:cs="Times New Roman"/>
        </w:rPr>
      </w:pPr>
      <w:r w:rsidRPr="00CE316E">
        <w:rPr>
          <w:rFonts w:ascii="Times New Roman" w:hAnsi="Times New Roman" w:cs="Times New Roman"/>
        </w:rPr>
        <w:t>kmf.</w:t>
      </w:r>
    </w:p>
    <w:p w14:paraId="452E1B65" w14:textId="77777777" w:rsidR="000F3A78" w:rsidRPr="00CE316E" w:rsidRDefault="000F3A78" w:rsidP="000F3A78">
      <w:pPr>
        <w:spacing w:after="0"/>
        <w:jc w:val="center"/>
        <w:rPr>
          <w:rFonts w:ascii="Times New Roman" w:hAnsi="Times New Roman" w:cs="Times New Roman"/>
        </w:rPr>
      </w:pPr>
    </w:p>
    <w:p w14:paraId="14DDC444" w14:textId="77777777" w:rsidR="000F3A78" w:rsidRPr="00CE316E" w:rsidRDefault="000F3A78" w:rsidP="000F3A78">
      <w:pPr>
        <w:spacing w:after="0"/>
        <w:jc w:val="center"/>
        <w:rPr>
          <w:rFonts w:ascii="Times New Roman" w:hAnsi="Times New Roman" w:cs="Times New Roman"/>
        </w:rPr>
      </w:pPr>
    </w:p>
    <w:p w14:paraId="1ABF1EA0" w14:textId="77777777" w:rsidR="000F3A78" w:rsidRPr="00CE316E" w:rsidRDefault="000F3A78" w:rsidP="000F3A78">
      <w:pPr>
        <w:spacing w:after="0"/>
        <w:jc w:val="center"/>
        <w:rPr>
          <w:rFonts w:ascii="Times New Roman" w:hAnsi="Times New Roman" w:cs="Times New Roman"/>
        </w:rPr>
      </w:pPr>
    </w:p>
    <w:p w14:paraId="3106A343" w14:textId="77777777" w:rsidR="000F3A78" w:rsidRPr="00CE316E" w:rsidRDefault="000F3A78" w:rsidP="000F3A78">
      <w:pPr>
        <w:spacing w:after="0"/>
        <w:jc w:val="center"/>
        <w:rPr>
          <w:rFonts w:ascii="Times New Roman" w:hAnsi="Times New Roman" w:cs="Times New Roman"/>
        </w:rPr>
      </w:pPr>
    </w:p>
    <w:p w14:paraId="66B21196" w14:textId="77777777" w:rsidR="000F3A78" w:rsidRPr="00CE316E" w:rsidRDefault="000F3A78" w:rsidP="000F3A78">
      <w:pPr>
        <w:spacing w:after="0"/>
        <w:jc w:val="center"/>
        <w:rPr>
          <w:rFonts w:ascii="Times New Roman" w:hAnsi="Times New Roman" w:cs="Times New Roman"/>
        </w:rPr>
      </w:pPr>
    </w:p>
    <w:p w14:paraId="585995EF" w14:textId="77777777" w:rsidR="000F3A78" w:rsidRPr="00CE316E" w:rsidRDefault="000F3A78" w:rsidP="000F3A78">
      <w:pPr>
        <w:spacing w:after="0"/>
        <w:rPr>
          <w:rFonts w:ascii="Times New Roman" w:hAnsi="Times New Roman" w:cs="Times New Roman"/>
        </w:rPr>
      </w:pPr>
    </w:p>
    <w:p w14:paraId="7FD9E7FC" w14:textId="77777777" w:rsidR="000F3A78" w:rsidRPr="00CE316E" w:rsidRDefault="000F3A78" w:rsidP="000F3A78">
      <w:pPr>
        <w:spacing w:after="0"/>
        <w:rPr>
          <w:rFonts w:ascii="Times New Roman" w:hAnsi="Times New Roman" w:cs="Times New Roman"/>
        </w:rPr>
      </w:pPr>
      <w:r w:rsidRPr="00CE316E">
        <w:rPr>
          <w:rFonts w:ascii="Times New Roman" w:hAnsi="Times New Roman" w:cs="Times New Roman"/>
        </w:rPr>
        <w:t xml:space="preserve">                   Sári László                                                                           dr. Szász Kata</w:t>
      </w:r>
    </w:p>
    <w:p w14:paraId="65A5998B" w14:textId="77777777" w:rsidR="000F3A78" w:rsidRPr="00CE316E" w:rsidRDefault="000F3A78" w:rsidP="000F3A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316E">
        <w:rPr>
          <w:rFonts w:ascii="Times New Roman" w:hAnsi="Times New Roman" w:cs="Times New Roman"/>
        </w:rPr>
        <w:t xml:space="preserve">                  polgármester                                                                                jegyző</w:t>
      </w:r>
    </w:p>
    <w:p w14:paraId="1D005206" w14:textId="77777777" w:rsidR="000F3A78" w:rsidRDefault="000F3A78" w:rsidP="000F3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E2E52" w14:textId="30577291" w:rsidR="00CF5733" w:rsidRDefault="00CF5733" w:rsidP="00832946">
      <w:pPr>
        <w:spacing w:after="0"/>
        <w:jc w:val="both"/>
        <w:rPr>
          <w:rFonts w:ascii="Times New Roman" w:hAnsi="Times New Roman" w:cs="Times New Roman"/>
        </w:rPr>
      </w:pPr>
    </w:p>
    <w:p w14:paraId="13C705A7" w14:textId="77777777" w:rsidR="000F3A78" w:rsidRPr="000F3A78" w:rsidRDefault="000F3A78" w:rsidP="00832946">
      <w:pPr>
        <w:spacing w:after="0"/>
        <w:jc w:val="both"/>
        <w:rPr>
          <w:rFonts w:ascii="Times New Roman" w:hAnsi="Times New Roman" w:cs="Times New Roman"/>
        </w:rPr>
      </w:pPr>
    </w:p>
    <w:sectPr w:rsidR="000F3A78" w:rsidRPr="000F3A78" w:rsidSect="000F3A78">
      <w:footerReference w:type="default" r:id="rId7"/>
      <w:pgSz w:w="11906" w:h="16838"/>
      <w:pgMar w:top="1417" w:right="1417" w:bottom="1417" w:left="1417" w:header="708" w:footer="708" w:gutter="0"/>
      <w:pgNumType w:start="1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C0A6" w14:textId="77777777" w:rsidR="005A46BC" w:rsidRDefault="005A46BC" w:rsidP="000F3A78">
      <w:pPr>
        <w:spacing w:after="0" w:line="240" w:lineRule="auto"/>
      </w:pPr>
      <w:r>
        <w:separator/>
      </w:r>
    </w:p>
  </w:endnote>
  <w:endnote w:type="continuationSeparator" w:id="0">
    <w:p w14:paraId="15CE7205" w14:textId="77777777" w:rsidR="005A46BC" w:rsidRDefault="005A46BC" w:rsidP="000F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065328"/>
      <w:docPartObj>
        <w:docPartGallery w:val="Page Numbers (Bottom of Page)"/>
        <w:docPartUnique/>
      </w:docPartObj>
    </w:sdtPr>
    <w:sdtEndPr/>
    <w:sdtContent>
      <w:p w14:paraId="0C98AA01" w14:textId="358CCA28" w:rsidR="000F3A78" w:rsidRDefault="000F3A7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4CA81A" w14:textId="77777777" w:rsidR="000F3A78" w:rsidRDefault="000F3A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5A87" w14:textId="77777777" w:rsidR="005A46BC" w:rsidRDefault="005A46BC" w:rsidP="000F3A78">
      <w:pPr>
        <w:spacing w:after="0" w:line="240" w:lineRule="auto"/>
      </w:pPr>
      <w:r>
        <w:separator/>
      </w:r>
    </w:p>
  </w:footnote>
  <w:footnote w:type="continuationSeparator" w:id="0">
    <w:p w14:paraId="5AAEFC17" w14:textId="77777777" w:rsidR="005A46BC" w:rsidRDefault="005A46BC" w:rsidP="000F3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D08DB"/>
    <w:multiLevelType w:val="hybridMultilevel"/>
    <w:tmpl w:val="D3620F46"/>
    <w:lvl w:ilvl="0" w:tplc="B81241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8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70"/>
    <w:rsid w:val="000F36D3"/>
    <w:rsid w:val="000F3A78"/>
    <w:rsid w:val="00197904"/>
    <w:rsid w:val="001A1E70"/>
    <w:rsid w:val="00211F3E"/>
    <w:rsid w:val="00213E8E"/>
    <w:rsid w:val="002D0A34"/>
    <w:rsid w:val="003A2D13"/>
    <w:rsid w:val="00442CF3"/>
    <w:rsid w:val="00475429"/>
    <w:rsid w:val="005A46BC"/>
    <w:rsid w:val="006F3D58"/>
    <w:rsid w:val="006F4D86"/>
    <w:rsid w:val="006F7F19"/>
    <w:rsid w:val="00703E00"/>
    <w:rsid w:val="007F4DDD"/>
    <w:rsid w:val="00832946"/>
    <w:rsid w:val="0084395F"/>
    <w:rsid w:val="008701EA"/>
    <w:rsid w:val="009D67D2"/>
    <w:rsid w:val="00A34407"/>
    <w:rsid w:val="00BC1E13"/>
    <w:rsid w:val="00BF13EB"/>
    <w:rsid w:val="00C5366D"/>
    <w:rsid w:val="00CF5733"/>
    <w:rsid w:val="00D30F14"/>
    <w:rsid w:val="00D962AA"/>
    <w:rsid w:val="00DD4B06"/>
    <w:rsid w:val="00E06C5E"/>
    <w:rsid w:val="00E91B39"/>
    <w:rsid w:val="00E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1CEC"/>
  <w15:chartTrackingRefBased/>
  <w15:docId w15:val="{60EACD29-A0B6-4BDC-A640-52C4B6F4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366D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F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3A78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3A78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0F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3</cp:revision>
  <dcterms:created xsi:type="dcterms:W3CDTF">2022-07-05T09:59:00Z</dcterms:created>
  <dcterms:modified xsi:type="dcterms:W3CDTF">2022-07-05T10:02:00Z</dcterms:modified>
</cp:coreProperties>
</file>